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C5E0B3" w:themeColor="accent6" w:themeTint="66"/>
  <w:body>
    <w:p w14:paraId="4BE25567" w14:textId="6DAC0FC3" w:rsidR="000C2224" w:rsidRDefault="002B0460" w:rsidP="000C2224">
      <w:pPr>
        <w:ind w:hanging="567"/>
        <w:rPr>
          <w:b/>
          <w:sz w:val="28"/>
        </w:rPr>
      </w:pPr>
      <w:r>
        <w:rPr>
          <w:b/>
          <w:noProof/>
          <w:sz w:val="28"/>
          <w:lang w:eastAsia="tr-TR"/>
        </w:rPr>
        <w:pict w14:anchorId="17ADC192">
          <v:shapetype id="_x0000_t202" coordsize="21600,21600" o:spt="202" path="m,l,21600r21600,l21600,xe">
            <v:stroke joinstyle="miter"/>
            <v:path gradientshapeok="t" o:connecttype="rect"/>
          </v:shapetype>
          <v:shape id="Metin Kutusu 3" o:spid="_x0000_s1026" type="#_x0000_t202" style="position:absolute;margin-left:359.25pt;margin-top:.8pt;width:131.85pt;height:57.9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" filled="f" stroked="f" strokeweight=".5pt">
            <v:textbox>
              <w:txbxContent>
                <w:p w14:paraId="5FCBD5FB" w14:textId="5427B07A" w:rsidR="000C2224" w:rsidRPr="0017358C" w:rsidRDefault="000C2224" w:rsidP="000C2224">
                  <w:pPr>
                    <w:spacing w:after="0" w:line="240" w:lineRule="auto"/>
                    <w:rPr>
                      <w:sz w:val="18"/>
                    </w:rPr>
                  </w:pPr>
                  <w:r w:rsidRPr="0017358C">
                    <w:rPr>
                      <w:sz w:val="18"/>
                    </w:rPr>
                    <w:t xml:space="preserve">Doküman No  </w:t>
                  </w:r>
                  <w:proofErr w:type="gramStart"/>
                  <w:r w:rsidRPr="0017358C">
                    <w:rPr>
                      <w:sz w:val="18"/>
                    </w:rPr>
                    <w:t xml:space="preserve">  :</w:t>
                  </w:r>
                  <w:proofErr w:type="gramEnd"/>
                  <w:r w:rsidRPr="0017358C">
                    <w:rPr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PO – 0</w:t>
                  </w:r>
                  <w:r w:rsidR="00CD1D68">
                    <w:rPr>
                      <w:sz w:val="18"/>
                    </w:rPr>
                    <w:t>2</w:t>
                  </w:r>
                  <w:r w:rsidRPr="0017358C">
                    <w:rPr>
                      <w:sz w:val="18"/>
                    </w:rPr>
                    <w:t xml:space="preserve">             Yayın Tarihi       : 01.</w:t>
                  </w:r>
                  <w:r w:rsidR="0072448C">
                    <w:rPr>
                      <w:sz w:val="18"/>
                    </w:rPr>
                    <w:t xml:space="preserve">11.2025 </w:t>
                  </w:r>
                  <w:r w:rsidRPr="0017358C">
                    <w:rPr>
                      <w:sz w:val="18"/>
                    </w:rPr>
                    <w:t>Revizyon No      : 0</w:t>
                  </w:r>
                </w:p>
                <w:p w14:paraId="29DCF77F" w14:textId="6D2F2007" w:rsidR="000C2224" w:rsidRPr="0017358C" w:rsidRDefault="00A93BDF" w:rsidP="000C2224">
                  <w:pPr>
                    <w:spacing w:after="0" w:line="240" w:lineRule="auto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Revizyon Tarihi: </w:t>
                  </w:r>
                </w:p>
                <w:p w14:paraId="1D0F798A" w14:textId="77777777" w:rsidR="000C2224" w:rsidRDefault="000C2224"/>
              </w:txbxContent>
            </v:textbox>
          </v:shape>
        </w:pict>
      </w:r>
      <w:r>
        <w:rPr>
          <w:b/>
          <w:noProof/>
          <w:sz w:val="28"/>
        </w:rPr>
        <w:drawing>
          <wp:inline distT="0" distB="0" distL="0" distR="0" wp14:anchorId="7CE5A54C" wp14:editId="473C9C18">
            <wp:extent cx="975360" cy="765887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403" cy="772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340A9" w14:textId="77777777" w:rsidR="00E37040" w:rsidRPr="000C2224" w:rsidRDefault="003E582D" w:rsidP="000C2224">
      <w:pPr>
        <w:ind w:hanging="567"/>
        <w:jc w:val="center"/>
        <w:rPr>
          <w:b/>
          <w:sz w:val="28"/>
        </w:rPr>
      </w:pPr>
      <w:r w:rsidRPr="000C2224">
        <w:rPr>
          <w:b/>
          <w:sz w:val="28"/>
        </w:rPr>
        <w:t>ÇEVRE POLİTİKASI</w:t>
      </w:r>
    </w:p>
    <w:p w14:paraId="430470FB" w14:textId="60542572" w:rsidR="003E582D" w:rsidRPr="000C2224" w:rsidRDefault="0072448C" w:rsidP="003E582D">
      <w:pPr>
        <w:rPr>
          <w:sz w:val="24"/>
        </w:rPr>
      </w:pPr>
      <w:r>
        <w:rPr>
          <w:sz w:val="24"/>
        </w:rPr>
        <w:t xml:space="preserve">METGİN LTD. </w:t>
      </w:r>
      <w:r w:rsidR="00ED2C0F" w:rsidRPr="000C2224">
        <w:rPr>
          <w:sz w:val="24"/>
        </w:rPr>
        <w:t>tüketici ve müşterilerinin ihtiyaç</w:t>
      </w:r>
      <w:r w:rsidR="00D269AB" w:rsidRPr="000C2224">
        <w:rPr>
          <w:sz w:val="24"/>
        </w:rPr>
        <w:t xml:space="preserve"> ve beklentilerini karşılarken,</w:t>
      </w:r>
      <w:r w:rsidR="00ED2C0F" w:rsidRPr="000C2224">
        <w:rPr>
          <w:sz w:val="24"/>
        </w:rPr>
        <w:t xml:space="preserve"> tüm faaliyetlerinin çevre performanslarında sürekli iyileştirmeler yaparak çevreye duyarlı ve sürdürülebilirlik çerçevesinde yaklaşım sergilemektedir. </w:t>
      </w:r>
      <w:r w:rsidR="003E582D" w:rsidRPr="000C2224">
        <w:rPr>
          <w:sz w:val="24"/>
        </w:rPr>
        <w:t xml:space="preserve">Sürdürülebilir gelişme tanımında belirtilen </w:t>
      </w:r>
      <w:r w:rsidR="00DC327B" w:rsidRPr="000C2224">
        <w:rPr>
          <w:b/>
          <w:bCs/>
          <w:sz w:val="24"/>
        </w:rPr>
        <w:t>“</w:t>
      </w:r>
      <w:r w:rsidR="003E582D" w:rsidRPr="000C2224">
        <w:rPr>
          <w:b/>
          <w:bCs/>
          <w:sz w:val="24"/>
        </w:rPr>
        <w:t>Bu günün gereksinim ve beklentilerini, gelecek kuşakların gereksinim ve beklentilerini karşılama olanakların</w:t>
      </w:r>
      <w:r w:rsidR="00DC327B" w:rsidRPr="000C2224">
        <w:rPr>
          <w:b/>
          <w:bCs/>
          <w:sz w:val="24"/>
        </w:rPr>
        <w:t>dan ödün vermeksizin karşılamak</w:t>
      </w:r>
      <w:r w:rsidR="003E582D" w:rsidRPr="000C2224">
        <w:rPr>
          <w:b/>
          <w:bCs/>
          <w:sz w:val="24"/>
        </w:rPr>
        <w:t>“</w:t>
      </w:r>
      <w:r w:rsidR="003E582D" w:rsidRPr="000C2224">
        <w:rPr>
          <w:sz w:val="24"/>
        </w:rPr>
        <w:t xml:space="preserve"> ilkesini temel almıştır.  </w:t>
      </w:r>
    </w:p>
    <w:p w14:paraId="1C6F2201" w14:textId="77777777" w:rsidR="003E582D" w:rsidRPr="000C2224" w:rsidRDefault="003E582D" w:rsidP="003E582D">
      <w:pPr>
        <w:rPr>
          <w:sz w:val="24"/>
        </w:rPr>
      </w:pPr>
      <w:r w:rsidRPr="000C2224">
        <w:rPr>
          <w:sz w:val="24"/>
        </w:rPr>
        <w:t>Her türlü faaliyetlerimiz sırasında çevre ye olan olumsuz etkilerimizi en aza indirebilmek için gereken önlemeler</w:t>
      </w:r>
      <w:r w:rsidR="00ED2C0F" w:rsidRPr="000C2224">
        <w:rPr>
          <w:sz w:val="24"/>
        </w:rPr>
        <w:t xml:space="preserve">i almak, </w:t>
      </w:r>
      <w:r w:rsidR="005B77CA" w:rsidRPr="000C2224">
        <w:rPr>
          <w:sz w:val="24"/>
        </w:rPr>
        <w:t xml:space="preserve">olumlu etkilerimizi artırmak </w:t>
      </w:r>
      <w:r w:rsidRPr="000C2224">
        <w:rPr>
          <w:sz w:val="24"/>
        </w:rPr>
        <w:t xml:space="preserve">işimizin ayrılmaz bir parçasıdır. </w:t>
      </w:r>
    </w:p>
    <w:p w14:paraId="6E784B84" w14:textId="77777777" w:rsidR="003E582D" w:rsidRPr="000C2224" w:rsidRDefault="003E582D" w:rsidP="003E582D">
      <w:pPr>
        <w:rPr>
          <w:sz w:val="24"/>
        </w:rPr>
      </w:pPr>
      <w:r w:rsidRPr="000C2224">
        <w:rPr>
          <w:sz w:val="24"/>
        </w:rPr>
        <w:t xml:space="preserve">Bu doğrultuda Çevre Yönetim Sistemi gereksinimleri uygulanarak sistemi periyodik olarak gözden geçirilir ve çevre performansımız sürekli olarak artırılmaya çalışılır. </w:t>
      </w:r>
      <w:r w:rsidR="008539F4" w:rsidRPr="000C2224">
        <w:rPr>
          <w:sz w:val="24"/>
        </w:rPr>
        <w:t>Bu amaçla;</w:t>
      </w:r>
    </w:p>
    <w:p w14:paraId="17F5E7EA" w14:textId="21975E5A" w:rsidR="003E582D" w:rsidRPr="000C2224" w:rsidRDefault="0072448C" w:rsidP="008539F4">
      <w:pPr>
        <w:pStyle w:val="ListeParagraf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METGİN </w:t>
      </w:r>
      <w:r w:rsidR="003E582D" w:rsidRPr="000C2224">
        <w:rPr>
          <w:sz w:val="24"/>
        </w:rPr>
        <w:t xml:space="preserve">yürürlükte </w:t>
      </w:r>
      <w:r w:rsidR="000C2224" w:rsidRPr="000C2224">
        <w:rPr>
          <w:sz w:val="24"/>
        </w:rPr>
        <w:t xml:space="preserve">bulunan Çevre Mevzuatına, sektörümüze uygun </w:t>
      </w:r>
      <w:r w:rsidR="003E582D" w:rsidRPr="000C2224">
        <w:rPr>
          <w:sz w:val="24"/>
        </w:rPr>
        <w:t>dü</w:t>
      </w:r>
      <w:r w:rsidR="000C2224" w:rsidRPr="000C2224">
        <w:rPr>
          <w:sz w:val="24"/>
        </w:rPr>
        <w:t>zenlemelere</w:t>
      </w:r>
      <w:r w:rsidR="003E582D" w:rsidRPr="000C2224">
        <w:rPr>
          <w:sz w:val="24"/>
        </w:rPr>
        <w:t xml:space="preserve"> uymayı taahhüt etmektedir.</w:t>
      </w:r>
    </w:p>
    <w:p w14:paraId="4FCEB148" w14:textId="2C11CD15" w:rsidR="003E582D" w:rsidRPr="000C2224" w:rsidRDefault="00CA7A5A" w:rsidP="00EB17B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 w:rsidRPr="000C2224">
        <w:rPr>
          <w:sz w:val="24"/>
        </w:rPr>
        <w:t>Kaynakların bir</w:t>
      </w:r>
      <w:r w:rsidR="003E582D" w:rsidRPr="000C2224">
        <w:rPr>
          <w:sz w:val="24"/>
        </w:rPr>
        <w:t xml:space="preserve">çoğunun </w:t>
      </w:r>
      <w:r w:rsidR="003E582D" w:rsidRPr="000C2224">
        <w:rPr>
          <w:b/>
          <w:bCs/>
          <w:sz w:val="24"/>
        </w:rPr>
        <w:t>“ yenilenemez “</w:t>
      </w:r>
      <w:r w:rsidR="003E582D" w:rsidRPr="000C2224">
        <w:rPr>
          <w:sz w:val="24"/>
        </w:rPr>
        <w:t xml:space="preserve"> ol</w:t>
      </w:r>
      <w:r w:rsidR="00EB17B8" w:rsidRPr="000C2224">
        <w:rPr>
          <w:sz w:val="24"/>
        </w:rPr>
        <w:t>m</w:t>
      </w:r>
      <w:r w:rsidR="0072448C">
        <w:rPr>
          <w:sz w:val="24"/>
        </w:rPr>
        <w:t>asının bilincinde olan METGİN</w:t>
      </w:r>
      <w:r w:rsidR="003E582D" w:rsidRPr="000C2224">
        <w:rPr>
          <w:sz w:val="24"/>
        </w:rPr>
        <w:t xml:space="preserve">, kaynakların etkin kullanımı için gerekli tedbirleri alarak </w:t>
      </w:r>
      <w:r w:rsidR="003E582D" w:rsidRPr="000C2224">
        <w:rPr>
          <w:b/>
          <w:bCs/>
          <w:sz w:val="24"/>
        </w:rPr>
        <w:t>“ kaynak kullanımını başlangıçta en aza “</w:t>
      </w:r>
      <w:r w:rsidR="003E582D" w:rsidRPr="000C2224">
        <w:rPr>
          <w:sz w:val="24"/>
        </w:rPr>
        <w:t xml:space="preserve"> indirme hedefindedir. </w:t>
      </w:r>
    </w:p>
    <w:p w14:paraId="4773F69D" w14:textId="77777777" w:rsidR="00EB17B8" w:rsidRPr="000C2224" w:rsidRDefault="00EB17B8" w:rsidP="00EB17B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 w:rsidRPr="000C2224">
        <w:rPr>
          <w:sz w:val="24"/>
        </w:rPr>
        <w:t>Ürün ve proseslerle ilgili projeler hazırlanırken çevresel etkiler dikkate alınarak kirlilik, kaynağında önlenmeye çalışılır.</w:t>
      </w:r>
    </w:p>
    <w:p w14:paraId="46C8CE9C" w14:textId="77777777" w:rsidR="00EB17B8" w:rsidRPr="000C2224" w:rsidRDefault="00EB17B8" w:rsidP="00EB17B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 w:rsidRPr="000C2224">
        <w:rPr>
          <w:sz w:val="24"/>
        </w:rPr>
        <w:t xml:space="preserve">Faaliyetlerimiz sırasında meydana gelebilecek herhangi bir kaza veya acil durumda, çevresel zararları en az düzeye indirecek tedbirler planlanıp uygulanır. </w:t>
      </w:r>
    </w:p>
    <w:p w14:paraId="20AB0DE4" w14:textId="77777777" w:rsidR="00EB17B8" w:rsidRPr="000C2224" w:rsidRDefault="00EB17B8" w:rsidP="00EB17B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 w:rsidRPr="000C2224">
        <w:rPr>
          <w:sz w:val="24"/>
        </w:rPr>
        <w:t xml:space="preserve">Çevre konusunda başarıya ulaşmak için </w:t>
      </w:r>
      <w:r w:rsidR="00ED2C0F" w:rsidRPr="000C2224">
        <w:rPr>
          <w:sz w:val="24"/>
        </w:rPr>
        <w:t xml:space="preserve">tüm çalışanlarımız bilinçlendirilir ve bireysel sorumluluk kazandırmak için eğitimlere tabi tutulur. </w:t>
      </w:r>
    </w:p>
    <w:p w14:paraId="5D40A7C9" w14:textId="77777777" w:rsidR="00ED2C0F" w:rsidRPr="000C2224" w:rsidRDefault="00ED2C0F" w:rsidP="00EB17B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 w:rsidRPr="000C2224">
        <w:rPr>
          <w:sz w:val="24"/>
        </w:rPr>
        <w:t xml:space="preserve">Faaliyetlerimiz sırasında oluşan atıklarımızı azaltıcı önlemler alınır, tekrar kullanım ve geri kazanım </w:t>
      </w:r>
      <w:r w:rsidR="00CA7A5A" w:rsidRPr="000C2224">
        <w:rPr>
          <w:sz w:val="24"/>
        </w:rPr>
        <w:t>imkânları</w:t>
      </w:r>
      <w:r w:rsidRPr="000C2224">
        <w:rPr>
          <w:sz w:val="24"/>
        </w:rPr>
        <w:t xml:space="preserve"> uygulamaya çalışılır. </w:t>
      </w:r>
    </w:p>
    <w:p w14:paraId="1471C08F" w14:textId="77777777" w:rsidR="00ED2C0F" w:rsidRPr="000C2224" w:rsidRDefault="00ED2C0F" w:rsidP="00EB17B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 w:rsidRPr="000C2224">
        <w:rPr>
          <w:sz w:val="24"/>
        </w:rPr>
        <w:t xml:space="preserve">Sosyal sorumluluğumuz gereği </w:t>
      </w:r>
      <w:r w:rsidR="00CA7A5A" w:rsidRPr="000C2224">
        <w:rPr>
          <w:sz w:val="24"/>
        </w:rPr>
        <w:t xml:space="preserve">çevresel faaliyetlerimiz etkin bir şekilde sürdürülmektedir. </w:t>
      </w:r>
    </w:p>
    <w:p w14:paraId="6AF4EF0F" w14:textId="77777777" w:rsidR="003E582D" w:rsidRPr="000C2224" w:rsidRDefault="003E582D" w:rsidP="00CA7A5A">
      <w:pPr>
        <w:pStyle w:val="ListeParagraf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 w:rsidRPr="000C2224">
        <w:rPr>
          <w:sz w:val="24"/>
        </w:rPr>
        <w:t xml:space="preserve">Çevre ile ilgili yapılan tüm çalışmalar </w:t>
      </w:r>
      <w:r w:rsidRPr="000C2224">
        <w:rPr>
          <w:b/>
          <w:bCs/>
          <w:sz w:val="24"/>
        </w:rPr>
        <w:t xml:space="preserve">“ sürekli iyileştirme “ </w:t>
      </w:r>
      <w:r w:rsidR="00CA7A5A" w:rsidRPr="000C2224">
        <w:rPr>
          <w:sz w:val="24"/>
        </w:rPr>
        <w:t xml:space="preserve">çerçevesinde ele alınmaktadır. </w:t>
      </w:r>
    </w:p>
    <w:p w14:paraId="51840CBB" w14:textId="77777777" w:rsidR="00CA7A5A" w:rsidRPr="000C2224" w:rsidRDefault="00CA7A5A" w:rsidP="00CA7A5A">
      <w:pPr>
        <w:pStyle w:val="ListeParagraf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 w:rsidRPr="000C2224">
        <w:rPr>
          <w:sz w:val="24"/>
        </w:rPr>
        <w:t xml:space="preserve">Çevre duyarlılığı geliştirmek, bilgi birikimini artırmak ve en iyi uygulamaları paylaşmak üzere tüm paydaşlarımız ile birlikte çalışıyoruz. </w:t>
      </w:r>
    </w:p>
    <w:p w14:paraId="51E94C8E" w14:textId="77777777" w:rsidR="00CA7A5A" w:rsidRPr="000C2224" w:rsidRDefault="00CA7A5A" w:rsidP="00CA7A5A">
      <w:pPr>
        <w:pStyle w:val="ListeParagraf"/>
        <w:numPr>
          <w:ilvl w:val="0"/>
          <w:numId w:val="2"/>
        </w:numPr>
        <w:spacing w:after="0" w:line="240" w:lineRule="auto"/>
        <w:jc w:val="both"/>
        <w:rPr>
          <w:sz w:val="24"/>
        </w:rPr>
      </w:pPr>
      <w:r w:rsidRPr="000C2224">
        <w:rPr>
          <w:sz w:val="24"/>
        </w:rPr>
        <w:t xml:space="preserve">Şirket çalışanlarının çevre politikasının ve sorumluluklarının bilincinde olmaları için bu politikaların uygulamalarına yönelik motivasyonları ile gerekli eğitim ve kaynak desteği almaları sağlanacaktır. </w:t>
      </w:r>
    </w:p>
    <w:p w14:paraId="7E2ACFA1" w14:textId="77777777" w:rsidR="00CA7A5A" w:rsidRDefault="00CA7A5A" w:rsidP="00CA7A5A">
      <w:pPr>
        <w:pStyle w:val="ListeParagraf"/>
        <w:rPr>
          <w:sz w:val="24"/>
        </w:rPr>
      </w:pPr>
    </w:p>
    <w:p w14:paraId="4B6C50D8" w14:textId="77777777" w:rsidR="002A142E" w:rsidRDefault="002A142E" w:rsidP="00CA7A5A">
      <w:pPr>
        <w:pStyle w:val="ListeParagraf"/>
        <w:rPr>
          <w:sz w:val="24"/>
        </w:rPr>
      </w:pPr>
    </w:p>
    <w:p w14:paraId="156643F7" w14:textId="77777777" w:rsidR="002A142E" w:rsidRDefault="002A142E" w:rsidP="00CA7A5A">
      <w:pPr>
        <w:pStyle w:val="ListeParagraf"/>
        <w:rPr>
          <w:sz w:val="24"/>
        </w:rPr>
      </w:pPr>
    </w:p>
    <w:p w14:paraId="378FDBCF" w14:textId="7B3D2586" w:rsidR="0072448C" w:rsidRDefault="0072448C" w:rsidP="002B0460">
      <w:pPr>
        <w:spacing w:after="0" w:line="240" w:lineRule="auto"/>
        <w:jc w:val="center"/>
        <w:rPr>
          <w:b/>
        </w:rPr>
      </w:pPr>
      <w:r>
        <w:rPr>
          <w:b/>
        </w:rPr>
        <w:t>Engin Yeşilada</w:t>
      </w:r>
    </w:p>
    <w:p w14:paraId="24F073A9" w14:textId="73D57997" w:rsidR="0072448C" w:rsidRDefault="0072448C" w:rsidP="002B0460">
      <w:pPr>
        <w:spacing w:after="0" w:line="240" w:lineRule="auto"/>
        <w:jc w:val="center"/>
        <w:rPr>
          <w:b/>
        </w:rPr>
      </w:pPr>
      <w:r>
        <w:rPr>
          <w:b/>
        </w:rPr>
        <w:t>Yönetim Kurulu Başkanı</w:t>
      </w:r>
    </w:p>
    <w:p w14:paraId="3791DD9B" w14:textId="14D78F33" w:rsidR="0072448C" w:rsidRPr="00D56C22" w:rsidRDefault="0072448C" w:rsidP="002B0460">
      <w:pPr>
        <w:spacing w:after="0" w:line="240" w:lineRule="auto"/>
        <w:jc w:val="center"/>
        <w:rPr>
          <w:b/>
        </w:rPr>
      </w:pPr>
      <w:r>
        <w:rPr>
          <w:b/>
        </w:rPr>
        <w:t>01.11.2025</w:t>
      </w:r>
    </w:p>
    <w:p w14:paraId="0F4A17E0" w14:textId="77777777" w:rsidR="002A142E" w:rsidRPr="000C2224" w:rsidRDefault="002A142E" w:rsidP="00CA7A5A">
      <w:pPr>
        <w:pStyle w:val="ListeParagraf"/>
        <w:rPr>
          <w:sz w:val="24"/>
        </w:rPr>
      </w:pPr>
    </w:p>
    <w:sectPr w:rsidR="002A142E" w:rsidRPr="000C2224" w:rsidSect="000C2224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20B6F"/>
    <w:multiLevelType w:val="hybridMultilevel"/>
    <w:tmpl w:val="A8C08280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72619D"/>
    <w:multiLevelType w:val="hybridMultilevel"/>
    <w:tmpl w:val="F5044842"/>
    <w:lvl w:ilvl="0" w:tplc="4B44E7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582D"/>
    <w:rsid w:val="000C2224"/>
    <w:rsid w:val="00161122"/>
    <w:rsid w:val="00184334"/>
    <w:rsid w:val="002A142E"/>
    <w:rsid w:val="002B0460"/>
    <w:rsid w:val="00335C14"/>
    <w:rsid w:val="003532A6"/>
    <w:rsid w:val="003E582D"/>
    <w:rsid w:val="004F6718"/>
    <w:rsid w:val="00581F90"/>
    <w:rsid w:val="005B77CA"/>
    <w:rsid w:val="00657845"/>
    <w:rsid w:val="0072448C"/>
    <w:rsid w:val="0082036D"/>
    <w:rsid w:val="008539F4"/>
    <w:rsid w:val="00A93BDF"/>
    <w:rsid w:val="00AE76DB"/>
    <w:rsid w:val="00B76033"/>
    <w:rsid w:val="00BB2D69"/>
    <w:rsid w:val="00CA7A5A"/>
    <w:rsid w:val="00CD1D68"/>
    <w:rsid w:val="00D269AB"/>
    <w:rsid w:val="00DC327B"/>
    <w:rsid w:val="00E07644"/>
    <w:rsid w:val="00E37040"/>
    <w:rsid w:val="00EB17B8"/>
    <w:rsid w:val="00ED2C0F"/>
    <w:rsid w:val="00EE52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ru v:ext="edit" colors="#d7d9bb"/>
    </o:shapedefaults>
    <o:shapelayout v:ext="edit">
      <o:idmap v:ext="edit" data="1"/>
    </o:shapelayout>
  </w:shapeDefaults>
  <w:decimalSymbol w:val=","/>
  <w:listSeparator w:val=";"/>
  <w14:docId w14:val="6F4E1F56"/>
  <w15:docId w15:val="{488776A0-E241-4969-94DE-37D6C031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22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539F4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93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93B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kemal tokuc</dc:creator>
  <cp:lastModifiedBy>Şeydanur Kork</cp:lastModifiedBy>
  <cp:revision>7</cp:revision>
  <cp:lastPrinted>2022-10-04T12:19:00Z</cp:lastPrinted>
  <dcterms:created xsi:type="dcterms:W3CDTF">2020-10-29T13:34:00Z</dcterms:created>
  <dcterms:modified xsi:type="dcterms:W3CDTF">2026-07-29T14:05:00Z</dcterms:modified>
</cp:coreProperties>
</file>